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338" w:rsidRDefault="00C45338" w:rsidP="00C45338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РАССЫЛКИ</w:t>
      </w:r>
    </w:p>
    <w:p w:rsidR="00F30641" w:rsidRDefault="00F30641" w:rsidP="00435E1F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F53" w:rsidRPr="00C70F53" w:rsidRDefault="00F30641" w:rsidP="00C70F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F53">
        <w:rPr>
          <w:rFonts w:ascii="Times New Roman" w:hAnsi="Times New Roman" w:cs="Times New Roman"/>
          <w:sz w:val="28"/>
          <w:szCs w:val="28"/>
        </w:rPr>
        <w:t>Наименование постановления:</w:t>
      </w:r>
      <w:r w:rsidR="00C70F53">
        <w:rPr>
          <w:rFonts w:ascii="Times New Roman" w:hAnsi="Times New Roman" w:cs="Times New Roman"/>
          <w:sz w:val="28"/>
          <w:szCs w:val="28"/>
        </w:rPr>
        <w:t xml:space="preserve"> «</w:t>
      </w:r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</w:t>
      </w:r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 xml:space="preserve"> район от 29 декабря 2014 года № 779 «Об утверждении Порядка предоставления из бюджета мун</w:t>
      </w:r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 xml:space="preserve"> район субсидий социально ориентир</w:t>
      </w:r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>ванным некоммерческим организациям»</w:t>
      </w:r>
      <w:r w:rsidR="00C70F5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70F53" w:rsidRPr="00C70F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0641" w:rsidRDefault="00F30641" w:rsidP="00C70F53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30641" w:rsidRPr="00F30641" w:rsidRDefault="00F30641" w:rsidP="00C70F53">
      <w:pPr>
        <w:spacing w:after="0" w:line="240" w:lineRule="auto"/>
        <w:ind w:right="141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Проект внесен: </w:t>
      </w:r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Заместитель главы муниципального образования </w:t>
      </w:r>
      <w:proofErr w:type="spellStart"/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Щербино</w:t>
      </w:r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</w:t>
      </w:r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ский</w:t>
      </w:r>
      <w:proofErr w:type="spellEnd"/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район, начальник финансового управления администрации муниципал</w:t>
      </w:r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ь</w:t>
      </w:r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ного образования </w:t>
      </w:r>
      <w:proofErr w:type="spellStart"/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Щербиновский</w:t>
      </w:r>
      <w:proofErr w:type="spellEnd"/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,</w:t>
      </w:r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Т.В. </w:t>
      </w:r>
      <w:proofErr w:type="spellStart"/>
      <w:r w:rsidRPr="00F3064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Кимлач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</w:t>
      </w:r>
    </w:p>
    <w:p w:rsidR="00435E1F" w:rsidRPr="00435E1F" w:rsidRDefault="00435E1F" w:rsidP="00C70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338" w:rsidRDefault="00C45338" w:rsidP="00C45338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C45338" w:rsidRPr="00F30641" w:rsidRDefault="00435E1F" w:rsidP="00F30641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64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C45338" w:rsidRPr="00435E1F">
        <w:rPr>
          <w:rFonts w:ascii="Times New Roman" w:hAnsi="Times New Roman" w:cs="Times New Roman"/>
          <w:sz w:val="28"/>
          <w:szCs w:val="28"/>
        </w:rPr>
        <w:t>разослать:</w:t>
      </w:r>
    </w:p>
    <w:p w:rsidR="00C45338" w:rsidRDefault="00F30641" w:rsidP="00435E1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</w:t>
      </w:r>
      <w:r w:rsidR="00C45338">
        <w:rPr>
          <w:rFonts w:ascii="Times New Roman" w:hAnsi="Times New Roman" w:cs="Times New Roman"/>
          <w:sz w:val="28"/>
          <w:szCs w:val="28"/>
        </w:rPr>
        <w:t xml:space="preserve">дминистрация муниципального образования </w:t>
      </w:r>
      <w:proofErr w:type="spellStart"/>
      <w:r w:rsidR="00C453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45338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C45338" w:rsidRDefault="00F30641" w:rsidP="00435E1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</w:t>
      </w:r>
      <w:r w:rsidR="00C45338">
        <w:rPr>
          <w:rFonts w:ascii="Times New Roman" w:hAnsi="Times New Roman" w:cs="Times New Roman"/>
          <w:sz w:val="28"/>
          <w:szCs w:val="28"/>
        </w:rPr>
        <w:t>инансовое управление администраци</w:t>
      </w:r>
      <w:r w:rsidR="00E75786">
        <w:rPr>
          <w:rFonts w:ascii="Times New Roman" w:hAnsi="Times New Roman" w:cs="Times New Roman"/>
          <w:sz w:val="28"/>
          <w:szCs w:val="28"/>
        </w:rPr>
        <w:t>и</w:t>
      </w:r>
      <w:r w:rsidR="00C4533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C453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45338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931589" w:rsidRDefault="00C70F53" w:rsidP="00435E1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0641">
        <w:rPr>
          <w:rFonts w:ascii="Times New Roman" w:hAnsi="Times New Roman" w:cs="Times New Roman"/>
          <w:sz w:val="28"/>
          <w:szCs w:val="28"/>
        </w:rPr>
        <w:t>. М</w:t>
      </w:r>
      <w:r w:rsidR="00931589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муниципального образования </w:t>
      </w:r>
      <w:proofErr w:type="spellStart"/>
      <w:r w:rsidR="0093158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31589">
        <w:rPr>
          <w:rFonts w:ascii="Times New Roman" w:hAnsi="Times New Roman" w:cs="Times New Roman"/>
          <w:sz w:val="28"/>
          <w:szCs w:val="28"/>
        </w:rPr>
        <w:t xml:space="preserve"> район «Централизова</w:t>
      </w:r>
      <w:r>
        <w:rPr>
          <w:rFonts w:ascii="Times New Roman" w:hAnsi="Times New Roman" w:cs="Times New Roman"/>
          <w:sz w:val="28"/>
          <w:szCs w:val="28"/>
        </w:rPr>
        <w:t>нная межотраслевая бухгалтерия»;</w:t>
      </w:r>
    </w:p>
    <w:p w:rsidR="00C70F53" w:rsidRDefault="00C70F53" w:rsidP="00435E1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Общества 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ветеранов, слепых, инвалидов по 1 экз.</w:t>
      </w:r>
    </w:p>
    <w:p w:rsidR="00931589" w:rsidRDefault="00931589" w:rsidP="00C45338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1589" w:rsidRDefault="00931589" w:rsidP="00435E1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30641" w:rsidRDefault="00F30641" w:rsidP="00435E1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A37D1" w:rsidRDefault="00F30641" w:rsidP="00435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435E1F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435E1F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 2017 г.</w:t>
      </w:r>
    </w:p>
    <w:p w:rsidR="00F30641" w:rsidRDefault="00F30641" w:rsidP="00435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641" w:rsidRPr="00435E1F" w:rsidRDefault="00F30641" w:rsidP="00435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0641" w:rsidRPr="00435E1F" w:rsidSect="00F12A99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338"/>
    <w:rsid w:val="0019511E"/>
    <w:rsid w:val="00434272"/>
    <w:rsid w:val="00435E1F"/>
    <w:rsid w:val="00467451"/>
    <w:rsid w:val="004A37D1"/>
    <w:rsid w:val="00931589"/>
    <w:rsid w:val="00C45338"/>
    <w:rsid w:val="00C70F53"/>
    <w:rsid w:val="00E75786"/>
    <w:rsid w:val="00F12A99"/>
    <w:rsid w:val="00F3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3D91D-72AB-49B7-A50C-8F30DF14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Светлана Н. Порядина</cp:lastModifiedBy>
  <cp:revision>4</cp:revision>
  <cp:lastPrinted>2017-01-19T06:53:00Z</cp:lastPrinted>
  <dcterms:created xsi:type="dcterms:W3CDTF">2017-01-18T14:06:00Z</dcterms:created>
  <dcterms:modified xsi:type="dcterms:W3CDTF">2017-01-19T06:54:00Z</dcterms:modified>
</cp:coreProperties>
</file>